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4F8C" w14:textId="77777777" w:rsidR="00854600" w:rsidRDefault="0009186F">
      <w:pPr>
        <w:widowControl w:val="0"/>
        <w:spacing w:line="320" w:lineRule="exact"/>
        <w:jc w:val="right"/>
      </w:pPr>
      <w:r>
        <w:rPr>
          <w:b/>
          <w:bCs/>
          <w:sz w:val="24"/>
          <w:szCs w:val="24"/>
        </w:rPr>
        <w:t xml:space="preserve">Ambito Territoriale Prov.le di  </w:t>
      </w:r>
    </w:p>
    <w:p w14:paraId="06ED4F8D" w14:textId="6746F122" w:rsidR="00854600" w:rsidRDefault="00996CDB">
      <w:pPr>
        <w:widowControl w:val="0"/>
        <w:spacing w:line="320" w:lineRule="exact"/>
        <w:jc w:val="right"/>
      </w:pPr>
      <w:r>
        <w:rPr>
          <w:sz w:val="24"/>
          <w:szCs w:val="24"/>
        </w:rPr>
        <w:t>Palermo</w:t>
      </w:r>
      <w:r w:rsidR="0009186F">
        <w:rPr>
          <w:sz w:val="24"/>
          <w:szCs w:val="24"/>
        </w:rPr>
        <w:t xml:space="preserve"> </w:t>
      </w:r>
    </w:p>
    <w:p w14:paraId="06ED4F8E" w14:textId="77777777" w:rsidR="00854600" w:rsidRDefault="0009186F">
      <w:pPr>
        <w:widowControl w:val="0"/>
        <w:spacing w:line="320" w:lineRule="exac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per il tramite del  Dirigente Scolastico dell’Istituto</w:t>
      </w:r>
    </w:p>
    <w:p w14:paraId="06ED4F8F" w14:textId="77777777" w:rsidR="00854600" w:rsidRDefault="0009186F">
      <w:pPr>
        <w:widowControl w:val="0"/>
        <w:spacing w:line="32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………………………………………………..</w:t>
      </w:r>
      <w:r>
        <w:rPr>
          <w:sz w:val="24"/>
          <w:szCs w:val="24"/>
        </w:rPr>
        <w:t xml:space="preserve"> di…………………..</w:t>
      </w:r>
    </w:p>
    <w:p w14:paraId="06ED4F90" w14:textId="77777777" w:rsidR="00854600" w:rsidRDefault="00854600">
      <w:pPr>
        <w:widowControl w:val="0"/>
        <w:spacing w:line="340" w:lineRule="exact"/>
        <w:jc w:val="both"/>
        <w:rPr>
          <w:sz w:val="24"/>
          <w:szCs w:val="24"/>
        </w:rPr>
      </w:pPr>
    </w:p>
    <w:p w14:paraId="06ED4F91" w14:textId="77777777" w:rsidR="00854600" w:rsidRDefault="0009186F">
      <w:pPr>
        <w:widowControl w:val="0"/>
        <w:spacing w:line="340" w:lineRule="exact"/>
        <w:jc w:val="both"/>
      </w:pPr>
      <w:r>
        <w:rPr>
          <w:sz w:val="24"/>
          <w:szCs w:val="24"/>
        </w:rPr>
        <w:t xml:space="preserve">Oggetto: </w:t>
      </w:r>
      <w:r>
        <w:rPr>
          <w:b/>
          <w:sz w:val="24"/>
          <w:szCs w:val="24"/>
        </w:rPr>
        <w:t>domanda di riarticolazione cattedra orario esterna / posto orario esterno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  <w:u w:val="single"/>
        </w:rPr>
        <w:t>spostamento ore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completamento nell’istituto prevalente</w:t>
      </w:r>
      <w:r>
        <w:rPr>
          <w:sz w:val="24"/>
          <w:szCs w:val="24"/>
        </w:rPr>
        <w:t xml:space="preserve">) </w:t>
      </w:r>
    </w:p>
    <w:p w14:paraId="06ED4F92" w14:textId="06412E7B" w:rsidR="00854600" w:rsidRDefault="0009186F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/Ins.  … … … … … … … … … ……….. a. s. </w:t>
      </w:r>
      <w:r>
        <w:rPr>
          <w:b/>
          <w:bCs/>
          <w:sz w:val="24"/>
          <w:szCs w:val="24"/>
        </w:rPr>
        <w:t>202</w:t>
      </w:r>
      <w:r w:rsidR="0019739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/202</w:t>
      </w:r>
      <w:r w:rsidR="00197393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06ED4F93" w14:textId="77777777" w:rsidR="00854600" w:rsidRDefault="00854600">
      <w:pPr>
        <w:widowControl w:val="0"/>
        <w:spacing w:line="320" w:lineRule="exact"/>
        <w:jc w:val="both"/>
        <w:rPr>
          <w:sz w:val="24"/>
          <w:szCs w:val="24"/>
        </w:rPr>
      </w:pPr>
    </w:p>
    <w:p w14:paraId="06ED4F94" w14:textId="77777777" w:rsidR="00854600" w:rsidRDefault="0009186F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… … … … … … … … … …  … … … … … … … … nato/a … … … … … … … … … … … … … il……………….docente di religione cattolica in servizio con contratto a tempo indeterminato nell’Istituto………………………………………………… , ubicato nel comune di……………………….  (n°_____ore), con completamento orario presso l’Istituto…………………………………….. ………………………………………………………ubicato nel comune di……………………. (n°____ore) e  presso l’Istituto ……………………………………………………………ubicato nel comune di ……………….. ……..(n° _____ore),</w:t>
      </w:r>
    </w:p>
    <w:p w14:paraId="06ED4F95" w14:textId="0DA0D072" w:rsidR="00854600" w:rsidRDefault="0009186F">
      <w:pPr>
        <w:rPr>
          <w:sz w:val="24"/>
          <w:szCs w:val="24"/>
        </w:rPr>
      </w:pPr>
      <w:r>
        <w:rPr>
          <w:sz w:val="24"/>
          <w:szCs w:val="24"/>
        </w:rPr>
        <w:t xml:space="preserve">essendosi determinata una nuova disponibilità orario nella scuola  di servizio prevalente (dove svolge il maggior numero di ore settimanali), </w:t>
      </w:r>
    </w:p>
    <w:p w14:paraId="06ED4F96" w14:textId="77777777" w:rsidR="00854600" w:rsidRDefault="0009186F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06ED4F97" w14:textId="77777777" w:rsidR="00854600" w:rsidRDefault="0009186F">
      <w:pPr>
        <w:rPr>
          <w:sz w:val="24"/>
          <w:szCs w:val="24"/>
        </w:rPr>
      </w:pPr>
      <w:r>
        <w:rPr>
          <w:sz w:val="24"/>
          <w:szCs w:val="24"/>
        </w:rPr>
        <w:t>che  la/il  propria/o  cattedra/posto orario  venga così rideterminata/o:</w:t>
      </w:r>
    </w:p>
    <w:p w14:paraId="06ED4F98" w14:textId="77777777" w:rsidR="00854600" w:rsidRDefault="0009186F">
      <w:pPr>
        <w:pStyle w:val="Elencoacolori-Colore11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scuola di servizio prevalente </w:t>
      </w:r>
      <w:r>
        <w:rPr>
          <w:sz w:val="24"/>
          <w:szCs w:val="24"/>
        </w:rPr>
        <w:t xml:space="preserve">(dove svolge il maggior numero di ore settimanali) </w:t>
      </w:r>
      <w:r>
        <w:rPr>
          <w:bCs/>
          <w:sz w:val="24"/>
          <w:szCs w:val="24"/>
        </w:rPr>
        <w:t xml:space="preserve">……………………………………………………………….. comune……………………………… </w:t>
      </w:r>
      <w:r>
        <w:rPr>
          <w:sz w:val="24"/>
          <w:szCs w:val="24"/>
        </w:rPr>
        <w:t>n° ore ____</w:t>
      </w:r>
    </w:p>
    <w:p w14:paraId="06ED4F99" w14:textId="77777777" w:rsidR="00854600" w:rsidRDefault="00854600">
      <w:pPr>
        <w:pStyle w:val="Elencoacolori-Colore11"/>
        <w:spacing w:after="0" w:line="240" w:lineRule="auto"/>
        <w:rPr>
          <w:sz w:val="24"/>
          <w:szCs w:val="24"/>
        </w:rPr>
      </w:pPr>
    </w:p>
    <w:p w14:paraId="06ED4F9A" w14:textId="77777777" w:rsidR="00854600" w:rsidRDefault="0009186F">
      <w:pPr>
        <w:pStyle w:val="Elencoacolori-Colore11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scuola di completamento……………………………………………………………………………….</w:t>
      </w:r>
    </w:p>
    <w:p w14:paraId="06ED4F9B" w14:textId="77777777" w:rsidR="00854600" w:rsidRDefault="0009186F">
      <w:pPr>
        <w:pStyle w:val="Elencoacolori-Colore1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comune……………………………………… n° ore ____</w:t>
      </w:r>
    </w:p>
    <w:p w14:paraId="06ED4F9C" w14:textId="77777777" w:rsidR="00854600" w:rsidRDefault="00854600">
      <w:pPr>
        <w:pStyle w:val="Elencoacolori-Colore11"/>
        <w:spacing w:after="0" w:line="360" w:lineRule="auto"/>
        <w:rPr>
          <w:sz w:val="24"/>
          <w:szCs w:val="24"/>
        </w:rPr>
      </w:pPr>
    </w:p>
    <w:p w14:paraId="06ED4F9D" w14:textId="77777777" w:rsidR="00854600" w:rsidRDefault="0009186F">
      <w:pPr>
        <w:widowControl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………….………….., ……………………..           </w:t>
      </w:r>
    </w:p>
    <w:p w14:paraId="06ED4F9E" w14:textId="77777777" w:rsidR="00854600" w:rsidRDefault="00854600">
      <w:pPr>
        <w:widowControl w:val="0"/>
        <w:spacing w:line="320" w:lineRule="exact"/>
        <w:rPr>
          <w:sz w:val="24"/>
          <w:szCs w:val="24"/>
        </w:rPr>
      </w:pPr>
    </w:p>
    <w:p w14:paraId="06ED4F9F" w14:textId="77777777" w:rsidR="00854600" w:rsidRDefault="0009186F">
      <w:pPr>
        <w:pStyle w:val="Elencoacolori-Colore11"/>
        <w:ind w:left="405"/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i/>
          <w:sz w:val="24"/>
          <w:szCs w:val="24"/>
        </w:rPr>
        <w:t>Firma</w:t>
      </w:r>
      <w:r>
        <w:rPr>
          <w:sz w:val="24"/>
          <w:szCs w:val="24"/>
        </w:rPr>
        <w:t>………………………………………………….</w:t>
      </w:r>
    </w:p>
    <w:sectPr w:rsidR="0085460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13A0"/>
    <w:multiLevelType w:val="multilevel"/>
    <w:tmpl w:val="4E020A7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057E76"/>
    <w:multiLevelType w:val="multilevel"/>
    <w:tmpl w:val="82D0E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74083934">
    <w:abstractNumId w:val="0"/>
  </w:num>
  <w:num w:numId="2" w16cid:durableId="86136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00"/>
    <w:rsid w:val="0009186F"/>
    <w:rsid w:val="00197393"/>
    <w:rsid w:val="002C07CD"/>
    <w:rsid w:val="006D091B"/>
    <w:rsid w:val="007666F4"/>
    <w:rsid w:val="00854600"/>
    <w:rsid w:val="00996CDB"/>
    <w:rsid w:val="00A962D0"/>
    <w:rsid w:val="00D33F02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4F8C"/>
  <w15:docId w15:val="{02231F51-EDFD-460D-8AF1-67BE2A6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character" w:customStyle="1" w:styleId="ListLabel1">
    <w:name w:val="ListLabel 1"/>
    <w:qFormat/>
    <w:rPr>
      <w:rFonts w:cs="Wingdings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FERRARA ROMEO ADRIANA</cp:lastModifiedBy>
  <cp:revision>4</cp:revision>
  <cp:lastPrinted>2015-07-01T14:04:00Z</cp:lastPrinted>
  <dcterms:created xsi:type="dcterms:W3CDTF">2026-07-10T11:35:00Z</dcterms:created>
  <dcterms:modified xsi:type="dcterms:W3CDTF">2026-07-13T07:40:00Z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