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47191" w14:textId="77777777" w:rsidR="00A03BBF" w:rsidRDefault="00B72012" w:rsidP="00B72012">
      <w:pPr>
        <w:spacing w:after="0"/>
        <w:ind w:right="11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Al Dirigente Scolastico </w:t>
      </w:r>
    </w:p>
    <w:p w14:paraId="1018C9E5" w14:textId="1DBAFAE7" w:rsidR="00A03BBF" w:rsidRDefault="00B72012" w:rsidP="00B72012">
      <w:pPr>
        <w:tabs>
          <w:tab w:val="center" w:pos="252"/>
          <w:tab w:val="center" w:pos="972"/>
          <w:tab w:val="center" w:pos="1692"/>
          <w:tab w:val="center" w:pos="2412"/>
          <w:tab w:val="center" w:pos="3133"/>
          <w:tab w:val="center" w:pos="3853"/>
          <w:tab w:val="center" w:pos="4573"/>
          <w:tab w:val="center" w:pos="5293"/>
          <w:tab w:val="center" w:pos="6013"/>
          <w:tab w:val="center" w:pos="6733"/>
          <w:tab w:val="right" w:pos="9997"/>
        </w:tabs>
        <w:spacing w:after="0"/>
        <w:jc w:val="right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>Dell’IC SAN GIUSEPPE JATO - SAN CIPIRELLO</w:t>
      </w:r>
    </w:p>
    <w:p w14:paraId="22061CB3" w14:textId="77777777" w:rsidR="00A03BBF" w:rsidRDefault="00B72012">
      <w:pPr>
        <w:spacing w:after="1"/>
        <w:ind w:left="10" w:right="4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>O</w:t>
      </w:r>
      <w:r>
        <w:rPr>
          <w:rFonts w:ascii="Times New Roman" w:eastAsia="Times New Roman" w:hAnsi="Times New Roman" w:cs="Times New Roman"/>
          <w:b/>
          <w:sz w:val="24"/>
        </w:rPr>
        <w:t>ggetto</w:t>
      </w:r>
      <w:r>
        <w:rPr>
          <w:rFonts w:ascii="Times New Roman" w:eastAsia="Times New Roman" w:hAnsi="Times New Roman" w:cs="Times New Roman"/>
          <w:sz w:val="24"/>
        </w:rPr>
        <w:t xml:space="preserve">: Graduatoria Interna per l’a. s. </w:t>
      </w:r>
      <w:r>
        <w:rPr>
          <w:rFonts w:ascii="Times New Roman" w:eastAsia="Times New Roman" w:hAnsi="Times New Roman" w:cs="Times New Roman"/>
          <w:b/>
          <w:sz w:val="24"/>
        </w:rPr>
        <w:t>2024/2025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F87D5F1" w14:textId="77777777" w:rsidR="00A03BBF" w:rsidRDefault="00B72012">
      <w:pPr>
        <w:spacing w:after="0"/>
        <w:ind w:left="14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927735C" w14:textId="77777777" w:rsidR="00A03BBF" w:rsidRDefault="00B72012">
      <w:pPr>
        <w:spacing w:after="0"/>
        <w:ind w:left="14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9819771" w14:textId="77777777" w:rsidR="00A03BBF" w:rsidRDefault="00B72012">
      <w:pPr>
        <w:spacing w:after="123"/>
        <w:ind w:left="137" w:right="4" w:hanging="10"/>
        <w:jc w:val="both"/>
      </w:pPr>
      <w:r>
        <w:rPr>
          <w:rFonts w:ascii="Times New Roman" w:eastAsia="Times New Roman" w:hAnsi="Times New Roman" w:cs="Times New Roman"/>
          <w:sz w:val="24"/>
        </w:rPr>
        <w:t>_l_ sottoscritto/a _______________________________nato/a</w:t>
      </w:r>
      <w:r>
        <w:rPr>
          <w:rFonts w:ascii="Times New Roman" w:eastAsia="Times New Roman" w:hAnsi="Times New Roman" w:cs="Times New Roman"/>
          <w:sz w:val="24"/>
        </w:rPr>
        <w:t xml:space="preserve"> ______________________________ </w:t>
      </w:r>
    </w:p>
    <w:p w14:paraId="7B9BB02D" w14:textId="77777777" w:rsidR="00A03BBF" w:rsidRDefault="00B72012">
      <w:pPr>
        <w:tabs>
          <w:tab w:val="center" w:pos="1246"/>
          <w:tab w:val="center" w:pos="1925"/>
          <w:tab w:val="center" w:pos="2414"/>
          <w:tab w:val="center" w:pos="2902"/>
          <w:tab w:val="center" w:pos="3330"/>
          <w:tab w:val="center" w:pos="4381"/>
          <w:tab w:val="center" w:pos="5527"/>
          <w:tab w:val="center" w:pos="6427"/>
          <w:tab w:val="center" w:pos="7531"/>
          <w:tab w:val="center" w:pos="8570"/>
          <w:tab w:val="right" w:pos="9997"/>
        </w:tabs>
        <w:spacing w:after="130"/>
      </w:pPr>
      <w:proofErr w:type="spellStart"/>
      <w:r>
        <w:rPr>
          <w:rFonts w:ascii="Times New Roman" w:eastAsia="Times New Roman" w:hAnsi="Times New Roman" w:cs="Times New Roman"/>
          <w:sz w:val="24"/>
        </w:rPr>
        <w:t>Prov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(___)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il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__/___/____, </w:t>
      </w:r>
      <w:r>
        <w:rPr>
          <w:rFonts w:ascii="Times New Roman" w:eastAsia="Times New Roman" w:hAnsi="Times New Roman" w:cs="Times New Roman"/>
          <w:sz w:val="24"/>
        </w:rPr>
        <w:tab/>
        <w:t xml:space="preserve">in </w:t>
      </w:r>
      <w:r>
        <w:rPr>
          <w:rFonts w:ascii="Times New Roman" w:eastAsia="Times New Roman" w:hAnsi="Times New Roman" w:cs="Times New Roman"/>
          <w:sz w:val="24"/>
        </w:rPr>
        <w:tab/>
        <w:t xml:space="preserve">servizio </w:t>
      </w:r>
      <w:r>
        <w:rPr>
          <w:rFonts w:ascii="Times New Roman" w:eastAsia="Times New Roman" w:hAnsi="Times New Roman" w:cs="Times New Roman"/>
          <w:sz w:val="24"/>
        </w:rPr>
        <w:tab/>
        <w:t xml:space="preserve">presso </w:t>
      </w:r>
      <w:r>
        <w:rPr>
          <w:rFonts w:ascii="Times New Roman" w:eastAsia="Times New Roman" w:hAnsi="Times New Roman" w:cs="Times New Roman"/>
          <w:sz w:val="24"/>
        </w:rPr>
        <w:tab/>
        <w:t xml:space="preserve">questo </w:t>
      </w:r>
      <w:r>
        <w:rPr>
          <w:rFonts w:ascii="Times New Roman" w:eastAsia="Times New Roman" w:hAnsi="Times New Roman" w:cs="Times New Roman"/>
          <w:sz w:val="24"/>
        </w:rPr>
        <w:tab/>
        <w:t xml:space="preserve">istituto  </w:t>
      </w:r>
    </w:p>
    <w:p w14:paraId="1EC29E5E" w14:textId="77777777" w:rsidR="00A03BBF" w:rsidRDefault="00B72012">
      <w:pPr>
        <w:spacing w:after="1" w:line="358" w:lineRule="auto"/>
        <w:ind w:left="137" w:right="4" w:hanging="10"/>
        <w:jc w:val="both"/>
      </w:pPr>
      <w:r>
        <w:rPr>
          <w:rFonts w:ascii="Times New Roman" w:eastAsia="Times New Roman" w:hAnsi="Times New Roman" w:cs="Times New Roman"/>
          <w:sz w:val="24"/>
        </w:rPr>
        <w:t>________________________________________</w:t>
      </w:r>
      <w:proofErr w:type="gramStart"/>
      <w:r>
        <w:rPr>
          <w:rFonts w:ascii="Times New Roman" w:eastAsia="Times New Roman" w:hAnsi="Times New Roman" w:cs="Times New Roman"/>
          <w:sz w:val="24"/>
        </w:rPr>
        <w:t>_  tipologia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posto _______________________classe di concorso____________________________ consapevole dell</w:t>
      </w:r>
      <w:r>
        <w:rPr>
          <w:rFonts w:ascii="Times New Roman" w:eastAsia="Times New Roman" w:hAnsi="Times New Roman" w:cs="Times New Roman"/>
          <w:sz w:val="24"/>
        </w:rPr>
        <w:t xml:space="preserve">e responsabilità civili e penali cui va incontro in caso di dichiarazioni non corrispondenti al vero, ai sensi della Legge n. 445 del 28/12/2000 e successive modifiche, </w:t>
      </w:r>
    </w:p>
    <w:p w14:paraId="2B4244E8" w14:textId="77777777" w:rsidR="00A03BBF" w:rsidRDefault="00B72012">
      <w:pPr>
        <w:spacing w:after="0"/>
        <w:ind w:left="134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DICHIARA </w:t>
      </w:r>
    </w:p>
    <w:tbl>
      <w:tblPr>
        <w:tblStyle w:val="TableGrid"/>
        <w:tblW w:w="10056" w:type="dxa"/>
        <w:tblInd w:w="0" w:type="dxa"/>
        <w:tblCellMar>
          <w:top w:w="4" w:type="dxa"/>
          <w:left w:w="0" w:type="dxa"/>
          <w:bottom w:w="1" w:type="dxa"/>
          <w:right w:w="0" w:type="dxa"/>
        </w:tblCellMar>
        <w:tblLook w:val="04A0" w:firstRow="1" w:lastRow="0" w:firstColumn="1" w:lastColumn="0" w:noHBand="0" w:noVBand="1"/>
      </w:tblPr>
      <w:tblGrid>
        <w:gridCol w:w="502"/>
        <w:gridCol w:w="9554"/>
      </w:tblGrid>
      <w:tr w:rsidR="00A03BBF" w14:paraId="30F57D1E" w14:textId="77777777">
        <w:trPr>
          <w:trHeight w:val="1594"/>
        </w:trPr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14:paraId="285A3A12" w14:textId="77777777" w:rsidR="00A03BBF" w:rsidRDefault="00B72012">
            <w:pPr>
              <w:spacing w:after="902"/>
              <w:ind w:left="142"/>
            </w:pPr>
            <w:r>
              <w:rPr>
                <w:rFonts w:ascii="Segoe UI Symbol" w:eastAsia="Segoe UI Symbol" w:hAnsi="Segoe UI Symbol" w:cs="Segoe UI Symbol"/>
                <w:sz w:val="24"/>
              </w:rPr>
              <w:t>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28728A73" w14:textId="77777777" w:rsidR="00A03BBF" w:rsidRDefault="00B7201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9554" w:type="dxa"/>
            <w:tcBorders>
              <w:top w:val="nil"/>
              <w:left w:val="nil"/>
              <w:bottom w:val="nil"/>
              <w:right w:val="nil"/>
            </w:tcBorders>
          </w:tcPr>
          <w:p w14:paraId="4D36234F" w14:textId="77777777" w:rsidR="00A03BBF" w:rsidRDefault="00B7201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che, relativamente all’aggiornamento della graduatoria interna,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NULLA È VARIATO RISPETTO ALL’ANNO PRECEDENTE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e chiede, pertanto,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l’aggiornamento del solo anno di servizio,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confermando i dati per le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esigenze di famiglia* e i titoli posseduti; </w:t>
            </w:r>
          </w:p>
        </w:tc>
      </w:tr>
      <w:tr w:rsidR="00A03BBF" w14:paraId="08744BB2" w14:textId="77777777" w:rsidTr="00B72012">
        <w:trPr>
          <w:trHeight w:val="1062"/>
        </w:trPr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CDC58F" w14:textId="77777777" w:rsidR="00A03BBF" w:rsidRDefault="00B72012">
            <w:pPr>
              <w:spacing w:after="0"/>
              <w:ind w:left="142"/>
            </w:pPr>
            <w:r>
              <w:rPr>
                <w:rFonts w:ascii="Segoe UI Symbol" w:eastAsia="Segoe UI Symbol" w:hAnsi="Segoe UI Symbol" w:cs="Segoe UI Symbol"/>
                <w:sz w:val="24"/>
              </w:rPr>
              <w:t>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554" w:type="dxa"/>
            <w:tcBorders>
              <w:top w:val="nil"/>
              <w:left w:val="nil"/>
              <w:bottom w:val="nil"/>
              <w:right w:val="nil"/>
            </w:tcBorders>
          </w:tcPr>
          <w:p w14:paraId="3B7915B7" w14:textId="77777777" w:rsidR="00B72012" w:rsidRDefault="00B72012" w:rsidP="00B72012">
            <w:pPr>
              <w:spacing w:after="0" w:line="240" w:lineRule="auto"/>
              <w:ind w:left="499" w:hanging="11"/>
              <w:contextualSpacing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che, relativamente all’aggiornamento della graduatoria interna, rispetto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al precedente anno sono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intervenute le seguenti variazioni e chiede, pertanto,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l’aggiornamento del punteggio secondo i seguenti criteri: </w:t>
            </w:r>
          </w:p>
          <w:p w14:paraId="7520DABC" w14:textId="2F42E5D3" w:rsidR="00A03BBF" w:rsidRDefault="00A03BBF">
            <w:pPr>
              <w:spacing w:after="0"/>
              <w:jc w:val="both"/>
            </w:pPr>
          </w:p>
        </w:tc>
      </w:tr>
    </w:tbl>
    <w:p w14:paraId="456D6CD1" w14:textId="77777777" w:rsidR="00A03BBF" w:rsidRDefault="00B72012">
      <w:pPr>
        <w:spacing w:after="114"/>
        <w:ind w:left="497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______________________________________________________________________________ </w:t>
      </w:r>
    </w:p>
    <w:p w14:paraId="11F4715C" w14:textId="77777777" w:rsidR="00A03BBF" w:rsidRDefault="00B72012">
      <w:pPr>
        <w:spacing w:after="114"/>
        <w:ind w:left="497" w:hanging="10"/>
      </w:pPr>
      <w:r>
        <w:rPr>
          <w:rFonts w:ascii="Times New Roman" w:eastAsia="Times New Roman" w:hAnsi="Times New Roman" w:cs="Times New Roman"/>
          <w:b/>
          <w:sz w:val="24"/>
        </w:rPr>
        <w:t>_______________________________________________________________________________</w:t>
      </w:r>
    </w:p>
    <w:p w14:paraId="69AD8B52" w14:textId="77777777" w:rsidR="00A03BBF" w:rsidRDefault="00B72012">
      <w:pPr>
        <w:spacing w:after="114"/>
        <w:ind w:left="497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_______________________________________________________________________________ </w:t>
      </w:r>
    </w:p>
    <w:p w14:paraId="41C6ABC5" w14:textId="77777777" w:rsidR="00A03BBF" w:rsidRDefault="00B72012">
      <w:pPr>
        <w:spacing w:after="0"/>
        <w:ind w:left="142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7DB87C61" w14:textId="77777777" w:rsidR="00A03BBF" w:rsidRDefault="00B72012">
      <w:pPr>
        <w:spacing w:after="0"/>
        <w:ind w:left="14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98890F2" w14:textId="77777777" w:rsidR="00A03BBF" w:rsidRDefault="00B72012">
      <w:pPr>
        <w:spacing w:after="1"/>
        <w:ind w:left="10" w:right="4" w:hanging="10"/>
        <w:jc w:val="both"/>
      </w:pPr>
      <w:r>
        <w:rPr>
          <w:rFonts w:ascii="Times New Roman" w:eastAsia="Times New Roman" w:hAnsi="Times New Roman" w:cs="Times New Roman"/>
          <w:sz w:val="24"/>
        </w:rPr>
        <w:t>___________</w:t>
      </w: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 </w:t>
      </w:r>
    </w:p>
    <w:p w14:paraId="772D698E" w14:textId="77777777" w:rsidR="00A03BBF" w:rsidRDefault="00B72012">
      <w:pPr>
        <w:spacing w:after="20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4375E08" w14:textId="77777777" w:rsidR="00A03BBF" w:rsidRDefault="00B72012">
      <w:pPr>
        <w:spacing w:after="218"/>
        <w:ind w:left="7631" w:right="4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In Fede </w:t>
      </w:r>
    </w:p>
    <w:p w14:paraId="7B1F0CAE" w14:textId="77777777" w:rsidR="00A03BBF" w:rsidRDefault="00B72012">
      <w:pPr>
        <w:tabs>
          <w:tab w:val="center" w:pos="1160"/>
          <w:tab w:val="center" w:pos="2621"/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8101"/>
        </w:tabs>
        <w:spacing w:after="1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_______________ </w:t>
      </w:r>
    </w:p>
    <w:p w14:paraId="71365CC1" w14:textId="77777777" w:rsidR="00A03BBF" w:rsidRDefault="00B72012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4D914788" w14:textId="77777777" w:rsidR="00A03BBF" w:rsidRDefault="00B72012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9720A24" w14:textId="77777777" w:rsidR="00A03BBF" w:rsidRDefault="00B7201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6FBE9D6" w14:textId="77777777" w:rsidR="00A03BBF" w:rsidRDefault="00B72012">
      <w:pPr>
        <w:spacing w:after="871" w:line="216" w:lineRule="auto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*Prestare attenzione al ricongiungimento al coniuge, </w:t>
      </w:r>
      <w:r>
        <w:rPr>
          <w:rFonts w:ascii="Times New Roman" w:eastAsia="Times New Roman" w:hAnsi="Times New Roman" w:cs="Times New Roman"/>
        </w:rPr>
        <w:t>ai figli di età inferiore ai sei anni o di età superiore ai sei anni ma che non abbiano superato il 18° anno di età o per ogni figlio maggiorenne totalmente o permanentemente inabile ad ogni proficuo lavoro e cura e assistenza di figli minorati/tossicodipe</w:t>
      </w:r>
      <w:r>
        <w:rPr>
          <w:rFonts w:ascii="Times New Roman" w:eastAsia="Times New Roman" w:hAnsi="Times New Roman" w:cs="Times New Roman"/>
        </w:rPr>
        <w:t xml:space="preserve">ndenti ovvero del coniuge o del genitore totalmente e permanentemente inabile al lavoro che possono essere assistiti solo nel comune richiesto. </w:t>
      </w:r>
      <w:r>
        <w:rPr>
          <w:rFonts w:ascii="Times New Roman" w:eastAsia="Times New Roman" w:hAnsi="Times New Roman" w:cs="Times New Roman"/>
          <w:b/>
        </w:rPr>
        <w:t xml:space="preserve">Qualora rispetto a questi dati, precedentemente dichiarati, si siano </w:t>
      </w:r>
      <w:r>
        <w:rPr>
          <w:rFonts w:ascii="Times New Roman" w:eastAsia="Times New Roman" w:hAnsi="Times New Roman" w:cs="Times New Roman"/>
          <w:b/>
        </w:rPr>
        <w:t>verificate variazioni vanno segnalate per la rettifica del punteggio</w:t>
      </w:r>
      <w:r>
        <w:rPr>
          <w:rFonts w:ascii="Times New Roman" w:eastAsia="Times New Roman" w:hAnsi="Times New Roman" w:cs="Times New Roman"/>
          <w:color w:val="000080"/>
        </w:rPr>
        <w:t xml:space="preserve"> </w:t>
      </w:r>
    </w:p>
    <w:p w14:paraId="094679A8" w14:textId="77777777" w:rsidR="00A03BBF" w:rsidRDefault="00B72012">
      <w:pPr>
        <w:spacing w:after="0"/>
      </w:pPr>
      <w:r>
        <w:lastRenderedPageBreak/>
        <w:t xml:space="preserve"> </w:t>
      </w:r>
    </w:p>
    <w:sectPr w:rsidR="00A03BBF">
      <w:pgSz w:w="12240" w:h="15840"/>
      <w:pgMar w:top="1440" w:right="1110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BBF"/>
    <w:rsid w:val="00A03BBF"/>
    <w:rsid w:val="00B72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EFA8052"/>
  <w15:docId w15:val="{A534B094-01CA-3C4C-A7E4-0D2D01128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lang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306</Words>
  <Characters>1749</Characters>
  <Application>Microsoft Office Word</Application>
  <DocSecurity>0</DocSecurity>
  <Lines>14</Lines>
  <Paragraphs>4</Paragraphs>
  <ScaleCrop>false</ScaleCrop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Microsoft Office User</cp:lastModifiedBy>
  <cp:revision>2</cp:revision>
  <dcterms:created xsi:type="dcterms:W3CDTF">2024-03-06T16:40:00Z</dcterms:created>
  <dcterms:modified xsi:type="dcterms:W3CDTF">2024-03-06T16:40:00Z</dcterms:modified>
</cp:coreProperties>
</file>